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16" w:rsidRP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76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Geometric Sequences &amp; Series</w:t>
      </w:r>
    </w:p>
    <w:p w:rsid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Unit T</w:t>
      </w:r>
      <w:r w:rsidRPr="00176D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est</w:t>
      </w:r>
    </w:p>
    <w:p w:rsid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76DFE" w:rsidRP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Name: _________________________________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  <w:t>Date: ______________________</w:t>
      </w: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Multiple </w:t>
      </w: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Choice</w:t>
      </w:r>
      <w:proofErr w:type="gramEnd"/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Identify the choice that best completes the statement or answers the question.</w:t>
      </w: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1.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 sequence could be geometric?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–4, –9, –27, –81, ...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–4, –8, –16, –324, ...</w:t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–4, –12, –36, –108, ...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–4, –6, –18, –54, ...</w:t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2.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 geometric sequence, </w:t>
      </w:r>
      <w:r w:rsidR="00D9567B" w:rsidRPr="00176DFE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 wp14:anchorId="3721618C" wp14:editId="16A7FA40">
            <wp:extent cx="60007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proofErr w:type="gramEnd"/>
      <w:r w:rsidR="00D9567B" w:rsidRPr="00176DFE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45381A2E" wp14:editId="145121A4">
            <wp:extent cx="27622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Determine </w:t>
      </w:r>
      <w:r w:rsidRPr="00176DF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176DF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07845CA2" wp14:editId="7BE27456">
                  <wp:extent cx="6667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3995FE01" wp14:editId="4A3E4275">
                  <wp:extent cx="14287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51885107" wp14:editId="7599612A">
                  <wp:extent cx="14287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1831907B" wp14:editId="40807AB4">
                  <wp:extent cx="666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3.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 finite geometric sequence, </w:t>
      </w:r>
      <w:r w:rsidR="00D9567B" w:rsidRPr="00176DFE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 wp14:anchorId="1BF011D3" wp14:editId="63E89B99">
            <wp:extent cx="3238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proofErr w:type="gramEnd"/>
      <w:r w:rsidR="00D9567B" w:rsidRPr="00176DFE">
        <w:rPr>
          <w:rFonts w:ascii="Times New Roman" w:hAnsi="Times New Roman" w:cs="Times New Roman"/>
          <w:noProof/>
          <w:color w:val="000000"/>
          <w:position w:val="-10"/>
          <w:sz w:val="24"/>
          <w:szCs w:val="24"/>
        </w:rPr>
        <w:drawing>
          <wp:inline distT="0" distB="0" distL="0" distR="0" wp14:anchorId="6DA63584" wp14:editId="1C5FE93D">
            <wp:extent cx="4667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Determine </w:t>
      </w:r>
      <w:r w:rsidRPr="00176DF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176DF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10</w:t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26838C5F" wp14:editId="1FACEFBB">
                  <wp:extent cx="342900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48759CE5" wp14:editId="6310CD5D">
                  <wp:extent cx="342900" cy="142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16A35044" wp14:editId="124AEE43">
                  <wp:extent cx="342900" cy="142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5FA34499" wp14:editId="158B8DA2">
                  <wp:extent cx="342900" cy="1428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4.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A new car worth $24 800 depreciates in value by about 24% each year. Estimate the value of the car at the end of 8 years.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$18 848.00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$1594.36</w:t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$6288.10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$3632.01</w:t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5.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the 7th term of this geometric sequence: 10, –40, 160, –640</w:t>
      </w:r>
      <w:proofErr w:type="gramStart"/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, ...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25C5307B" wp14:editId="18E1B41B">
                  <wp:extent cx="36195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25C725FC" wp14:editId="6408F489">
                  <wp:extent cx="361950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469A0A41" wp14:editId="1E883B54">
                  <wp:extent cx="36195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6B58C594" wp14:editId="47A0A438">
                  <wp:extent cx="504825" cy="1428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6.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the sum of the first 6 terms of this geometric series</w:t>
      </w:r>
      <w:proofErr w:type="gramStart"/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9567B" w:rsidRPr="00176DFE"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 wp14:anchorId="78C8CFEF" wp14:editId="4ADDEAA0">
            <wp:extent cx="647700" cy="142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3E7EDE0F" wp14:editId="2419A870">
                  <wp:extent cx="209550" cy="1428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075F9301" wp14:editId="78973752">
                  <wp:extent cx="20955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5C323A33" wp14:editId="0DEFA8A6">
                  <wp:extent cx="276225" cy="142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3E258DEB" wp14:editId="41C25141">
                  <wp:extent cx="27622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7.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sum of the first 5 terms of a geometric series is 682. The common ratio </w:t>
      </w:r>
      <w:proofErr w:type="gramStart"/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proofErr w:type="gramEnd"/>
      <w:r w:rsidR="00D9567B" w:rsidRPr="00176DFE">
        <w:rPr>
          <w:rFonts w:ascii="Times New Roman" w:hAnsi="Times New Roman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56B3FF22" wp14:editId="524F90FE">
            <wp:extent cx="104775" cy="342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. Determine the 3rd term.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517A51B7" wp14:editId="5C9DB378">
                  <wp:extent cx="66675" cy="1428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28FAE234" wp14:editId="3BC4B60A">
                  <wp:extent cx="20002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04886C9C" wp14:editId="00BB6163">
                  <wp:extent cx="133350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 wp14:anchorId="2F93B5BC" wp14:editId="50AFAB90">
                  <wp:extent cx="200025" cy="1428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8.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Determine whether this infinite geometric series has a finite sum: </w:t>
      </w:r>
      <w:r w:rsidR="00D9567B" w:rsidRPr="00176DFE">
        <w:rPr>
          <w:rFonts w:ascii="Times New Roman" w:hAnsi="Times New Roman" w:cs="Times New Roman"/>
          <w:noProof/>
          <w:color w:val="000000"/>
          <w:position w:val="-19"/>
          <w:sz w:val="24"/>
          <w:szCs w:val="24"/>
        </w:rPr>
        <w:drawing>
          <wp:inline distT="0" distB="0" distL="0" distR="0" wp14:anchorId="7E55967A" wp14:editId="347AC2C7">
            <wp:extent cx="1247775" cy="3429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54A16" w:rsidRPr="00176DFE" w:rsidRDefault="00254A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If it does, determine the sum.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drawing>
                <wp:inline distT="0" distB="0" distL="0" distR="0" wp14:anchorId="648F1AE4" wp14:editId="61078B6C">
                  <wp:extent cx="371475" cy="1905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drawing>
                <wp:inline distT="0" distB="0" distL="0" distR="0" wp14:anchorId="797C8BF7" wp14:editId="3A128BDA">
                  <wp:extent cx="542925" cy="1905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10"/>
                <w:sz w:val="24"/>
                <w:szCs w:val="24"/>
              </w:rPr>
              <w:drawing>
                <wp:inline distT="0" distB="0" distL="0" distR="0" wp14:anchorId="748BED1A" wp14:editId="37140684">
                  <wp:extent cx="47625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This series does not have a finite sum.</w:t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____</w:t>
      </w:r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9.</w:t>
      </w:r>
      <w:proofErr w:type="gramEnd"/>
      <w:r w:rsidRPr="00176DF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Use an infinite geometric series to express </w:t>
      </w:r>
      <w:r w:rsidR="00D9567B" w:rsidRPr="00176DFE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 wp14:anchorId="164ACA66" wp14:editId="4E4379BB">
            <wp:extent cx="190500" cy="190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a fraction.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0DA1CA23" wp14:editId="12D453F8">
                  <wp:extent cx="514350" cy="3429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76A60DDC" wp14:editId="5B6E96AC">
                  <wp:extent cx="514350" cy="3429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16" w:rsidRPr="00176DF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3C9737F3" wp14:editId="104A3B99">
                  <wp:extent cx="514350" cy="3429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254A1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54A16" w:rsidRPr="00176DFE" w:rsidRDefault="00D956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6DFE">
              <w:rPr>
                <w:rFonts w:ascii="Times New Roman" w:hAnsi="Times New Roman" w:cs="Times New Roman"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 wp14:anchorId="0ADD19A7" wp14:editId="5F2DD091">
                  <wp:extent cx="514350" cy="3429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P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Short Answer</w:t>
      </w:r>
    </w:p>
    <w:p w:rsid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17B59" w:rsidRPr="00176DFE" w:rsidRDefault="00D9567B" w:rsidP="00176D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Find</w:t>
      </w:r>
      <w:r w:rsidR="00417B59"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following sum:</w:t>
      </w:r>
    </w:p>
    <w:p w:rsidR="00D9567B" w:rsidRPr="00176DFE" w:rsidRDefault="00417B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x=3</m:t>
              </m:r>
            </m:sub>
            <m: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8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4(3)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1-x</m:t>
                  </m:r>
                </m:sup>
              </m:sSup>
            </m:e>
          </m:nary>
        </m:oMath>
      </m:oMathPara>
    </w:p>
    <w:p w:rsidR="00D9567B" w:rsidRDefault="00D956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P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 w:rsidP="00176D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A ball is dropped from a height of 10 m. After each bounce, the ball rises to 80% of it</w:t>
      </w:r>
      <w:r w:rsidR="00417B59"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previous height. What is total vertical distance that the ball travels before it comes to rest?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P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417B59" w:rsidP="00176D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If a person received a 10% salary increase each year for 5 years, and earned </w:t>
      </w:r>
      <w:r w:rsidR="00F25CDA"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a total of $155 680.05, determine the starting salary.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P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 w:rsidP="00176DFE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200 g of substance decays to 17 g in 28 days, determine </w:t>
      </w:r>
      <w:r w:rsidR="00D9567B" w:rsidRPr="00176DF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half-life of this substance. Answer accurate to one decimal place.</w:t>
      </w: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Pr="00176DFE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Pr="00176DFE" w:rsidRDefault="00176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54A16" w:rsidRPr="00176DFE" w:rsidRDefault="00F25CDA" w:rsidP="00176D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Bonus Question</w:t>
      </w:r>
    </w:p>
    <w:p w:rsidR="00F25CDA" w:rsidRPr="00176DFE" w:rsidRDefault="00F25C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5CDA" w:rsidRPr="00176DFE" w:rsidRDefault="00F25C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76DFE" w:rsidRPr="00176DFE" w:rsidRDefault="00176DFE" w:rsidP="00176DF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sz w:val="24"/>
          <w:szCs w:val="24"/>
          <w:lang w:val="en-US"/>
        </w:rPr>
        <w:t>As I was going to St. Ives</w:t>
      </w:r>
    </w:p>
    <w:p w:rsidR="00176DFE" w:rsidRPr="00176DFE" w:rsidRDefault="00176DFE" w:rsidP="00176DF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sz w:val="24"/>
          <w:szCs w:val="24"/>
          <w:lang w:val="en-US"/>
        </w:rPr>
        <w:t>I met a man with 7 wives</w:t>
      </w:r>
    </w:p>
    <w:p w:rsidR="00176DFE" w:rsidRPr="00176DFE" w:rsidRDefault="00176DFE" w:rsidP="00176DF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sz w:val="24"/>
          <w:szCs w:val="24"/>
          <w:lang w:val="en-US"/>
        </w:rPr>
        <w:t>Every wife had 7 sacks</w:t>
      </w:r>
    </w:p>
    <w:p w:rsidR="00176DFE" w:rsidRPr="00176DFE" w:rsidRDefault="00176DFE" w:rsidP="00176DF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sz w:val="24"/>
          <w:szCs w:val="24"/>
          <w:lang w:val="en-US"/>
        </w:rPr>
        <w:t>Every sack had 7 cats</w:t>
      </w:r>
    </w:p>
    <w:p w:rsidR="00176DFE" w:rsidRPr="00176DFE" w:rsidRDefault="00176DFE" w:rsidP="00176DF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sz w:val="24"/>
          <w:szCs w:val="24"/>
          <w:lang w:val="en-US"/>
        </w:rPr>
        <w:t>Every cat had 7 kits</w:t>
      </w:r>
    </w:p>
    <w:p w:rsidR="00176DFE" w:rsidRPr="00176DFE" w:rsidRDefault="00176DFE" w:rsidP="00176DF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176DFE">
        <w:rPr>
          <w:rFonts w:ascii="Times New Roman" w:hAnsi="Times New Roman" w:cs="Times New Roman"/>
          <w:sz w:val="24"/>
          <w:szCs w:val="24"/>
          <w:lang w:val="en-US"/>
        </w:rPr>
        <w:t xml:space="preserve">Kits, cats, sacks, and wives, </w:t>
      </w:r>
    </w:p>
    <w:p w:rsidR="00176DFE" w:rsidRPr="00176DFE" w:rsidRDefault="00176DFE" w:rsidP="00176DF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  <w:sectPr w:rsidR="00176DFE" w:rsidRPr="00176DFE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 w:rsidRPr="00176DFE">
        <w:rPr>
          <w:rFonts w:ascii="Times New Roman" w:hAnsi="Times New Roman" w:cs="Times New Roman"/>
          <w:sz w:val="24"/>
          <w:szCs w:val="24"/>
          <w:lang w:val="en-US"/>
        </w:rPr>
        <w:t>How many were going to St. Ives?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Seqser</w:t>
      </w:r>
      <w:proofErr w:type="spellEnd"/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B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Easy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1.3 Geometric Sequences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C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Moderate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1.3 Geometric Sequences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D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Moderate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1.3 Geometric Sequences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D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Moderate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1.3 Geometric Sequences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Problem-Solving Skills | 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B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Easy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1.3 Geometric Sequences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D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Easy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1.4 Geometric Series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B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Moderate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1.4 Geometric Series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B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Easy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1.6 Infinite Geometric Series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Conceptual Understanding | Procedural Knowledge</w:t>
      </w:r>
    </w:p>
    <w:p w:rsidR="00254A16" w:rsidRDefault="00254A1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254A16" w:rsidRDefault="00254A1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9.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ANS:</w:t>
      </w:r>
      <w:r>
        <w:rPr>
          <w:rFonts w:ascii="Times New Roman" w:hAnsi="Times New Roman" w:cs="Times New Roman"/>
          <w:color w:val="000000"/>
          <w:lang w:val="en-US"/>
        </w:rPr>
        <w:tab/>
        <w:t>C</w:t>
      </w:r>
      <w:r>
        <w:rPr>
          <w:rFonts w:ascii="Times New Roman" w:hAnsi="Times New Roman" w:cs="Times New Roman"/>
          <w:color w:val="000000"/>
          <w:lang w:val="en-US"/>
        </w:rPr>
        <w:tab/>
        <w:t>PTS:</w:t>
      </w:r>
      <w:r>
        <w:rPr>
          <w:rFonts w:ascii="Times New Roman" w:hAnsi="Times New Roman" w:cs="Times New Roman"/>
          <w:color w:val="000000"/>
          <w:lang w:val="en-US"/>
        </w:rPr>
        <w:tab/>
        <w:t>1</w:t>
      </w:r>
      <w:r>
        <w:rPr>
          <w:rFonts w:ascii="Times New Roman" w:hAnsi="Times New Roman" w:cs="Times New Roman"/>
          <w:color w:val="000000"/>
          <w:lang w:val="en-US"/>
        </w:rPr>
        <w:tab/>
        <w:t>DIF:</w:t>
      </w:r>
      <w:r>
        <w:rPr>
          <w:rFonts w:ascii="Times New Roman" w:hAnsi="Times New Roman" w:cs="Times New Roman"/>
          <w:color w:val="000000"/>
          <w:lang w:val="en-US"/>
        </w:rPr>
        <w:tab/>
        <w:t>Moderate</w:t>
      </w:r>
      <w:r>
        <w:rPr>
          <w:rFonts w:ascii="Times New Roman" w:hAnsi="Times New Roman" w:cs="Times New Roman"/>
          <w:color w:val="000000"/>
          <w:lang w:val="en-US"/>
        </w:rPr>
        <w:tab/>
        <w:t>REF:</w:t>
      </w:r>
      <w:r>
        <w:rPr>
          <w:rFonts w:ascii="Times New Roman" w:hAnsi="Times New Roman" w:cs="Times New Roman"/>
          <w:color w:val="000000"/>
          <w:lang w:val="en-US"/>
        </w:rPr>
        <w:tab/>
        <w:t>1.6 Infinite Geometric Series</w:t>
      </w:r>
    </w:p>
    <w:p w:rsidR="00254A16" w:rsidRDefault="00254A1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LOC:</w:t>
      </w:r>
      <w:r>
        <w:rPr>
          <w:rFonts w:ascii="Times New Roman" w:hAnsi="Times New Roman" w:cs="Times New Roman"/>
          <w:color w:val="000000"/>
          <w:lang w:val="en-US"/>
        </w:rPr>
        <w:tab/>
        <w:t>11.RF10</w:t>
      </w:r>
      <w:r>
        <w:rPr>
          <w:rFonts w:ascii="Times New Roman" w:hAnsi="Times New Roman" w:cs="Times New Roman"/>
          <w:color w:val="000000"/>
          <w:lang w:val="en-US"/>
        </w:rPr>
        <w:tab/>
        <w:t>TOP:</w:t>
      </w:r>
      <w:r>
        <w:rPr>
          <w:rFonts w:ascii="Times New Roman" w:hAnsi="Times New Roman" w:cs="Times New Roman"/>
          <w:color w:val="000000"/>
          <w:lang w:val="en-US"/>
        </w:rPr>
        <w:tab/>
        <w:t>Relations and Functions</w:t>
      </w:r>
      <w:r>
        <w:rPr>
          <w:rFonts w:ascii="Times New Roman" w:hAnsi="Times New Roman" w:cs="Times New Roman"/>
          <w:color w:val="000000"/>
          <w:lang w:val="en-US"/>
        </w:rPr>
        <w:tab/>
        <w:t>KEY:</w:t>
      </w:r>
      <w:r>
        <w:rPr>
          <w:rFonts w:ascii="Times New Roman" w:hAnsi="Times New Roman" w:cs="Times New Roman"/>
          <w:color w:val="000000"/>
          <w:lang w:val="en-US"/>
        </w:rPr>
        <w:tab/>
        <w:t>Procedural Knowledge</w:t>
      </w:r>
    </w:p>
    <w:sectPr w:rsidR="00254A1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FE" w:rsidRDefault="00176DFE" w:rsidP="00F25CDA">
      <w:pPr>
        <w:spacing w:after="0" w:line="240" w:lineRule="auto"/>
      </w:pPr>
      <w:r>
        <w:separator/>
      </w:r>
    </w:p>
  </w:endnote>
  <w:endnote w:type="continuationSeparator" w:id="0">
    <w:p w:rsidR="00176DFE" w:rsidRDefault="00176DFE" w:rsidP="00F2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FE" w:rsidRDefault="00176DFE" w:rsidP="00F25CDA">
      <w:pPr>
        <w:spacing w:after="0" w:line="240" w:lineRule="auto"/>
      </w:pPr>
      <w:r>
        <w:separator/>
      </w:r>
    </w:p>
  </w:footnote>
  <w:footnote w:type="continuationSeparator" w:id="0">
    <w:p w:rsidR="00176DFE" w:rsidRDefault="00176DFE" w:rsidP="00F2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0B2"/>
    <w:multiLevelType w:val="hybridMultilevel"/>
    <w:tmpl w:val="3BF8EFFE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C3F7E"/>
    <w:multiLevelType w:val="hybridMultilevel"/>
    <w:tmpl w:val="01242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285"/>
    <w:multiLevelType w:val="hybridMultilevel"/>
    <w:tmpl w:val="FB2C7FE2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81CA3"/>
    <w:multiLevelType w:val="hybridMultilevel"/>
    <w:tmpl w:val="138096E8"/>
    <w:lvl w:ilvl="0" w:tplc="B2F6214A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D10C0D"/>
    <w:multiLevelType w:val="hybridMultilevel"/>
    <w:tmpl w:val="132CB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16"/>
    <w:rsid w:val="00176DFE"/>
    <w:rsid w:val="00254A16"/>
    <w:rsid w:val="00417B59"/>
    <w:rsid w:val="00D9567B"/>
    <w:rsid w:val="00F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7B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DA"/>
  </w:style>
  <w:style w:type="paragraph" w:styleId="Footer">
    <w:name w:val="footer"/>
    <w:basedOn w:val="Normal"/>
    <w:link w:val="FooterChar"/>
    <w:uiPriority w:val="99"/>
    <w:unhideWhenUsed/>
    <w:rsid w:val="00F2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DA"/>
  </w:style>
  <w:style w:type="paragraph" w:styleId="NoSpacing">
    <w:name w:val="No Spacing"/>
    <w:uiPriority w:val="1"/>
    <w:qFormat/>
    <w:rsid w:val="00176DF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7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7B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DA"/>
  </w:style>
  <w:style w:type="paragraph" w:styleId="Footer">
    <w:name w:val="footer"/>
    <w:basedOn w:val="Normal"/>
    <w:link w:val="FooterChar"/>
    <w:uiPriority w:val="99"/>
    <w:unhideWhenUsed/>
    <w:rsid w:val="00F2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DA"/>
  </w:style>
  <w:style w:type="paragraph" w:styleId="NoSpacing">
    <w:name w:val="No Spacing"/>
    <w:uiPriority w:val="1"/>
    <w:qFormat/>
    <w:rsid w:val="00176DF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7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Hotovy</dc:creator>
  <cp:keywords/>
  <dc:description/>
  <cp:lastModifiedBy>Maria Hotovy</cp:lastModifiedBy>
  <cp:revision>3</cp:revision>
  <dcterms:created xsi:type="dcterms:W3CDTF">2012-04-04T23:12:00Z</dcterms:created>
  <dcterms:modified xsi:type="dcterms:W3CDTF">2012-04-04T23:42:00Z</dcterms:modified>
</cp:coreProperties>
</file>