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4" w:rsidRPr="007A3CF4" w:rsidRDefault="007A3CF4" w:rsidP="007A3CF4">
      <w:pPr>
        <w:jc w:val="center"/>
        <w:rPr>
          <w:b/>
          <w:sz w:val="28"/>
          <w:szCs w:val="28"/>
        </w:rPr>
      </w:pPr>
      <w:r w:rsidRPr="007A3CF4">
        <w:rPr>
          <w:b/>
          <w:sz w:val="28"/>
          <w:szCs w:val="28"/>
        </w:rPr>
        <w:t>Multiplying and Factoring Polynomials</w:t>
      </w:r>
    </w:p>
    <w:p w:rsidR="007A3CF4" w:rsidRDefault="007A3CF4" w:rsidP="007A3CF4">
      <w:pPr>
        <w:ind w:firstLine="720"/>
      </w:pPr>
    </w:p>
    <w:p w:rsidR="007A3CF4" w:rsidRPr="007A3CF4" w:rsidRDefault="007A3CF4" w:rsidP="007A3CF4"/>
    <w:p w:rsidR="007A3CF4" w:rsidRPr="007A3CF4" w:rsidRDefault="007A3CF4" w:rsidP="007A3CF4">
      <w:pPr>
        <w:tabs>
          <w:tab w:val="left" w:pos="2625"/>
        </w:tabs>
      </w:pPr>
      <w:r>
        <w:rPr>
          <w:noProof/>
          <w:lang w:eastAsia="en-CA"/>
        </w:rPr>
        <w:pict>
          <v:rect id="_x0000_s1026" style="position:absolute;margin-left:64.5pt;margin-top:17.75pt;width:151.5pt;height:76.25pt;z-index:-251658240"/>
        </w:pict>
      </w:r>
      <w:r>
        <w:tab/>
        <w:t>12</w:t>
      </w:r>
    </w:p>
    <w:p w:rsidR="007A3CF4" w:rsidRDefault="007A3CF4" w:rsidP="007A3CF4"/>
    <w:p w:rsidR="007A3CF4" w:rsidRDefault="007A3CF4" w:rsidP="007A3CF4">
      <w:pPr>
        <w:tabs>
          <w:tab w:val="left" w:pos="945"/>
          <w:tab w:val="center" w:pos="4680"/>
        </w:tabs>
      </w:pPr>
      <w:r>
        <w:tab/>
        <w:t>8</w:t>
      </w:r>
      <w:r>
        <w:tab/>
      </w:r>
      <w:r>
        <w:tab/>
        <w:t xml:space="preserve">What is the area? </w:t>
      </w:r>
      <w:r>
        <w:tab/>
        <w:t>A =</w:t>
      </w:r>
    </w:p>
    <w:p w:rsidR="007A3CF4" w:rsidRPr="007A3CF4" w:rsidRDefault="007A3CF4" w:rsidP="007A3CF4"/>
    <w:p w:rsidR="007A3CF4" w:rsidRPr="007A3CF4" w:rsidRDefault="007A3CF4" w:rsidP="007A3CF4"/>
    <w:p w:rsidR="007A3CF4" w:rsidRDefault="007A3CF4" w:rsidP="007A3CF4"/>
    <w:p w:rsidR="007A3CF4" w:rsidRPr="007A3CF4" w:rsidRDefault="007A3CF4" w:rsidP="007A3CF4">
      <w:pPr>
        <w:tabs>
          <w:tab w:val="left" w:pos="2625"/>
        </w:tabs>
      </w:pPr>
      <w:r>
        <w:rPr>
          <w:noProof/>
          <w:lang w:eastAsia="en-CA"/>
        </w:rPr>
        <w:pict>
          <v:rect id="_x0000_s1027" style="position:absolute;margin-left:64.5pt;margin-top:17.75pt;width:151.5pt;height:76.25pt;z-index:-251656192"/>
        </w:pict>
      </w:r>
      <w:r>
        <w:tab/>
        <w:t>17</w:t>
      </w:r>
    </w:p>
    <w:p w:rsidR="007A3CF4" w:rsidRDefault="007A3CF4" w:rsidP="007A3CF4"/>
    <w:p w:rsidR="007A3CF4" w:rsidRPr="007A3CF4" w:rsidRDefault="007A3CF4" w:rsidP="007A3CF4">
      <w:pPr>
        <w:tabs>
          <w:tab w:val="left" w:pos="945"/>
          <w:tab w:val="center" w:pos="4680"/>
        </w:tabs>
      </w:pPr>
      <w:r>
        <w:tab/>
        <w:t>13</w:t>
      </w:r>
      <w:r>
        <w:tab/>
      </w:r>
      <w:r>
        <w:tab/>
        <w:t xml:space="preserve">What is the area? </w:t>
      </w:r>
      <w:r>
        <w:tab/>
        <w:t>A =</w:t>
      </w:r>
    </w:p>
    <w:p w:rsidR="007A3CF4" w:rsidRDefault="007A3CF4" w:rsidP="007A3CF4">
      <w:pPr>
        <w:ind w:firstLine="720"/>
      </w:pPr>
    </w:p>
    <w:p w:rsidR="007A3CF4" w:rsidRDefault="007A3CF4" w:rsidP="007A3CF4"/>
    <w:p w:rsidR="007A3CF4" w:rsidRPr="007A3CF4" w:rsidRDefault="007A3CF4" w:rsidP="007A3CF4">
      <w:pPr>
        <w:tabs>
          <w:tab w:val="left" w:pos="2625"/>
        </w:tabs>
      </w:pPr>
      <w:r>
        <w:rPr>
          <w:noProof/>
          <w:lang w:eastAsia="en-CA"/>
        </w:rPr>
        <w:pict>
          <v:rect id="_x0000_s1028" style="position:absolute;margin-left:64.5pt;margin-top:16.3pt;width:151.5pt;height:76.25pt;z-index:-251654144"/>
        </w:pict>
      </w:r>
      <w:r>
        <w:tab/>
        <w:t>x - 2</w:t>
      </w:r>
    </w:p>
    <w:p w:rsidR="007A3CF4" w:rsidRDefault="007A3CF4" w:rsidP="007A3CF4"/>
    <w:p w:rsidR="007A3CF4" w:rsidRPr="007A3CF4" w:rsidRDefault="007A3CF4" w:rsidP="007A3CF4">
      <w:pPr>
        <w:tabs>
          <w:tab w:val="left" w:pos="945"/>
          <w:tab w:val="center" w:pos="4680"/>
        </w:tabs>
      </w:pPr>
      <w:r>
        <w:tab/>
        <w:t>9</w:t>
      </w:r>
      <w:r>
        <w:tab/>
      </w:r>
      <w:r>
        <w:tab/>
        <w:t>What is the area?</w:t>
      </w:r>
      <w:r>
        <w:tab/>
        <w:t>A =</w:t>
      </w:r>
    </w:p>
    <w:p w:rsidR="00357963" w:rsidRDefault="00357963" w:rsidP="007A3CF4"/>
    <w:p w:rsidR="007A3CF4" w:rsidRDefault="007A3CF4" w:rsidP="007A3CF4"/>
    <w:p w:rsidR="007A3CF4" w:rsidRDefault="007A3CF4" w:rsidP="007A3CF4"/>
    <w:p w:rsidR="007A3CF4" w:rsidRPr="007A3CF4" w:rsidRDefault="007A3CF4" w:rsidP="007A3CF4">
      <w:pPr>
        <w:tabs>
          <w:tab w:val="left" w:pos="2625"/>
        </w:tabs>
      </w:pPr>
      <w:r>
        <w:rPr>
          <w:noProof/>
          <w:lang w:eastAsia="en-CA"/>
        </w:rPr>
        <w:pict>
          <v:rect id="_x0000_s1029" style="position:absolute;margin-left:64.5pt;margin-top:17.8pt;width:151.5pt;height:76.25pt;z-index:-251652096"/>
        </w:pict>
      </w:r>
      <w:r>
        <w:tab/>
        <w:t>x + 4</w:t>
      </w:r>
    </w:p>
    <w:p w:rsidR="007A3CF4" w:rsidRDefault="007A3CF4" w:rsidP="007A3CF4"/>
    <w:p w:rsidR="007A3CF4" w:rsidRPr="007A3CF4" w:rsidRDefault="007A3CF4" w:rsidP="007A3CF4">
      <w:pPr>
        <w:tabs>
          <w:tab w:val="left" w:pos="660"/>
          <w:tab w:val="left" w:pos="945"/>
          <w:tab w:val="center" w:pos="4680"/>
        </w:tabs>
      </w:pPr>
      <w:r>
        <w:tab/>
        <w:t>x - 1</w:t>
      </w:r>
      <w:r>
        <w:tab/>
      </w:r>
      <w:r>
        <w:tab/>
      </w:r>
      <w:proofErr w:type="gramStart"/>
      <w:r>
        <w:t>What</w:t>
      </w:r>
      <w:proofErr w:type="gramEnd"/>
      <w:r>
        <w:t xml:space="preserve"> is the area? </w:t>
      </w:r>
      <w:r>
        <w:tab/>
        <w:t>A =</w:t>
      </w:r>
    </w:p>
    <w:p w:rsidR="007A3CF4" w:rsidRDefault="007A3CF4" w:rsidP="007A3CF4"/>
    <w:p w:rsidR="008D42E7" w:rsidRDefault="008D42E7" w:rsidP="007A3CF4"/>
    <w:p w:rsidR="008D42E7" w:rsidRDefault="008D42E7" w:rsidP="007A3CF4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503"/>
        <w:gridCol w:w="425"/>
        <w:gridCol w:w="4648"/>
      </w:tblGrid>
      <w:tr w:rsidR="00196703" w:rsidRPr="008D42E7" w:rsidTr="00196703">
        <w:trPr>
          <w:trHeight w:val="605"/>
        </w:trPr>
        <w:tc>
          <w:tcPr>
            <w:tcW w:w="4503" w:type="dxa"/>
          </w:tcPr>
          <w:p w:rsidR="00196703" w:rsidRPr="008D42E7" w:rsidRDefault="00196703" w:rsidP="008D42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D42E7">
              <w:rPr>
                <w:b/>
                <w:sz w:val="24"/>
                <w:szCs w:val="24"/>
                <w:u w:val="single"/>
              </w:rPr>
              <w:t>Arithmetic</w:t>
            </w:r>
          </w:p>
        </w:tc>
        <w:tc>
          <w:tcPr>
            <w:tcW w:w="425" w:type="dxa"/>
            <w:tcBorders>
              <w:right w:val="nil"/>
            </w:tcBorders>
          </w:tcPr>
          <w:p w:rsidR="00196703" w:rsidRPr="008D42E7" w:rsidRDefault="00196703" w:rsidP="008D42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:rsidR="00196703" w:rsidRPr="008D42E7" w:rsidRDefault="00196703" w:rsidP="008D42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D42E7">
              <w:rPr>
                <w:b/>
                <w:sz w:val="24"/>
                <w:szCs w:val="24"/>
                <w:u w:val="single"/>
              </w:rPr>
              <w:t>Algebra</w:t>
            </w:r>
          </w:p>
        </w:tc>
      </w:tr>
      <w:tr w:rsidR="00196703" w:rsidTr="00196703">
        <w:trPr>
          <w:trHeight w:val="1693"/>
        </w:trPr>
        <w:tc>
          <w:tcPr>
            <w:tcW w:w="4503" w:type="dxa"/>
          </w:tcPr>
          <w:p w:rsidR="00196703" w:rsidRDefault="00196703" w:rsidP="007A3CF4">
            <w:r>
              <w:t xml:space="preserve">Operation: </w:t>
            </w:r>
            <w:r w:rsidRPr="008D42E7">
              <w:rPr>
                <w:b/>
              </w:rPr>
              <w:t>Multiplication</w:t>
            </w:r>
          </w:p>
          <w:p w:rsidR="00196703" w:rsidRDefault="00196703" w:rsidP="007A3CF4"/>
          <w:p w:rsidR="00196703" w:rsidRDefault="00196703" w:rsidP="007A3CF4">
            <w:r>
              <w:t>2 x 3 = 6</w:t>
            </w:r>
          </w:p>
        </w:tc>
        <w:tc>
          <w:tcPr>
            <w:tcW w:w="425" w:type="dxa"/>
            <w:tcBorders>
              <w:right w:val="nil"/>
            </w:tcBorders>
          </w:tcPr>
          <w:p w:rsidR="00196703" w:rsidRDefault="00196703" w:rsidP="008D42E7"/>
        </w:tc>
        <w:tc>
          <w:tcPr>
            <w:tcW w:w="4648" w:type="dxa"/>
            <w:tcBorders>
              <w:left w:val="nil"/>
            </w:tcBorders>
          </w:tcPr>
          <w:p w:rsidR="00196703" w:rsidRDefault="00196703" w:rsidP="008D42E7">
            <w:r>
              <w:t xml:space="preserve">Operation: </w:t>
            </w:r>
            <w:r w:rsidRPr="008D42E7">
              <w:rPr>
                <w:b/>
              </w:rPr>
              <w:t>Expansion</w:t>
            </w:r>
          </w:p>
          <w:p w:rsidR="00196703" w:rsidRDefault="00196703" w:rsidP="008D42E7"/>
          <w:p w:rsidR="00196703" w:rsidRDefault="00196703" w:rsidP="008D42E7">
            <w:r>
              <w:t>3 x a = 3a</w:t>
            </w:r>
          </w:p>
          <w:p w:rsidR="00196703" w:rsidRDefault="00196703" w:rsidP="008D42E7">
            <w:r>
              <w:t>3 x (a + 1) = 3a + 3</w:t>
            </w:r>
          </w:p>
          <w:p w:rsidR="00196703" w:rsidRDefault="00196703" w:rsidP="008D42E7">
            <w:r>
              <w:t>(3 – a)(a + 1) = -a</w:t>
            </w:r>
            <w:r>
              <w:rPr>
                <w:vertAlign w:val="superscript"/>
              </w:rPr>
              <w:t>2</w:t>
            </w:r>
            <w:r>
              <w:t xml:space="preserve"> + 2a + 3</w:t>
            </w:r>
          </w:p>
          <w:p w:rsidR="00196703" w:rsidRDefault="00196703" w:rsidP="008D42E7"/>
          <w:p w:rsidR="00196703" w:rsidRDefault="00196703" w:rsidP="008D42E7"/>
          <w:p w:rsidR="00196703" w:rsidRDefault="00196703" w:rsidP="008D42E7"/>
          <w:p w:rsidR="00196703" w:rsidRPr="008D42E7" w:rsidRDefault="00196703" w:rsidP="008D42E7"/>
        </w:tc>
      </w:tr>
      <w:tr w:rsidR="00196703" w:rsidTr="00196703">
        <w:trPr>
          <w:trHeight w:val="1787"/>
        </w:trPr>
        <w:tc>
          <w:tcPr>
            <w:tcW w:w="4503" w:type="dxa"/>
          </w:tcPr>
          <w:p w:rsidR="00196703" w:rsidRDefault="00196703" w:rsidP="007A3CF4">
            <w:r>
              <w:t xml:space="preserve">Reverse (Undo) Operation: </w:t>
            </w:r>
            <w:r w:rsidRPr="008D42E7">
              <w:rPr>
                <w:b/>
              </w:rPr>
              <w:t>Division</w:t>
            </w:r>
          </w:p>
          <w:p w:rsidR="00196703" w:rsidRDefault="00196703" w:rsidP="008D42E7"/>
          <w:p w:rsidR="00196703" w:rsidRPr="008D42E7" w:rsidRDefault="00196703" w:rsidP="008D42E7">
            <w:r>
              <w:t xml:space="preserve">6 </w:t>
            </w:r>
            <w:r>
              <w:rPr>
                <w:rFonts w:cstheme="minorHAnsi"/>
              </w:rPr>
              <w:t>÷</w:t>
            </w:r>
            <w:r>
              <w:t xml:space="preserve"> 3 = 2  or   6 = 2 x 3</w:t>
            </w:r>
          </w:p>
        </w:tc>
        <w:tc>
          <w:tcPr>
            <w:tcW w:w="425" w:type="dxa"/>
            <w:tcBorders>
              <w:right w:val="nil"/>
            </w:tcBorders>
          </w:tcPr>
          <w:p w:rsidR="00196703" w:rsidRDefault="00196703" w:rsidP="008D42E7"/>
        </w:tc>
        <w:tc>
          <w:tcPr>
            <w:tcW w:w="4648" w:type="dxa"/>
            <w:tcBorders>
              <w:left w:val="nil"/>
            </w:tcBorders>
          </w:tcPr>
          <w:p w:rsidR="00196703" w:rsidRDefault="00196703" w:rsidP="008D42E7">
            <w:r>
              <w:t xml:space="preserve">Reverse (Undo) Operation: </w:t>
            </w:r>
            <w:r>
              <w:rPr>
                <w:b/>
              </w:rPr>
              <w:t>Factoring</w:t>
            </w:r>
          </w:p>
          <w:p w:rsidR="00196703" w:rsidRDefault="00196703" w:rsidP="008D42E7"/>
          <w:p w:rsidR="00196703" w:rsidRDefault="00196703" w:rsidP="008D42E7">
            <w:r>
              <w:t>3a + 3 = 3(a + 1)</w:t>
            </w:r>
          </w:p>
          <w:p w:rsidR="00196703" w:rsidRDefault="00196703" w:rsidP="008D42E7">
            <w:r>
              <w:t>-a</w:t>
            </w:r>
            <w:r>
              <w:rPr>
                <w:vertAlign w:val="superscript"/>
              </w:rPr>
              <w:t>2</w:t>
            </w:r>
            <w:r>
              <w:t xml:space="preserve"> + 2a + 3 = (3 – a)(a + 1)</w:t>
            </w:r>
          </w:p>
        </w:tc>
      </w:tr>
    </w:tbl>
    <w:p w:rsidR="008D42E7" w:rsidRDefault="008D42E7" w:rsidP="007A3CF4"/>
    <w:p w:rsidR="008D42E7" w:rsidRDefault="008D42E7" w:rsidP="007A3CF4"/>
    <w:p w:rsidR="006B6A65" w:rsidRDefault="006B6A65" w:rsidP="007A3CF4"/>
    <w:p w:rsidR="006B6A65" w:rsidRDefault="00191B3F" w:rsidP="007A3CF4">
      <w:r>
        <w:rPr>
          <w:noProof/>
          <w:lang w:eastAsia="en-CA"/>
        </w:rPr>
        <w:pict>
          <v:rect id="_x0000_s1030" style="position:absolute;margin-left:176.25pt;margin-top:23.65pt;width:151.5pt;height:76.25pt;z-index:-251651072"/>
        </w:pict>
      </w:r>
      <w:r w:rsidR="006B6A65">
        <w:t>Factor each polynomial.</w:t>
      </w:r>
    </w:p>
    <w:p w:rsidR="00191B3F" w:rsidRDefault="00737B33" w:rsidP="007A3CF4">
      <w:r>
        <w:t>2x</w:t>
      </w:r>
      <w:r w:rsidR="00191B3F">
        <w:rPr>
          <w:vertAlign w:val="superscript"/>
        </w:rPr>
        <w:t>2</w:t>
      </w:r>
      <w:r w:rsidR="00191B3F">
        <w:t xml:space="preserve"> + 16x + 24</w:t>
      </w:r>
    </w:p>
    <w:p w:rsidR="00191B3F" w:rsidRPr="00191B3F" w:rsidRDefault="00191B3F" w:rsidP="00191B3F"/>
    <w:p w:rsidR="00191B3F" w:rsidRPr="00191B3F" w:rsidRDefault="00191B3F" w:rsidP="00191B3F"/>
    <w:p w:rsidR="00191B3F" w:rsidRPr="00191B3F" w:rsidRDefault="00191B3F" w:rsidP="00191B3F"/>
    <w:p w:rsidR="00191B3F" w:rsidRPr="00191B3F" w:rsidRDefault="00191B3F" w:rsidP="00191B3F"/>
    <w:p w:rsidR="00191B3F" w:rsidRDefault="00191B3F" w:rsidP="00191B3F"/>
    <w:p w:rsidR="006B6A65" w:rsidRPr="00191B3F" w:rsidRDefault="00191B3F" w:rsidP="00191B3F">
      <w:r>
        <w:rPr>
          <w:noProof/>
          <w:lang w:eastAsia="en-CA"/>
        </w:rPr>
        <w:pict>
          <v:rect id="_x0000_s1031" style="position:absolute;margin-left:176.25pt;margin-top:3.05pt;width:151.5pt;height:76.25pt;z-index:-251650048"/>
        </w:pict>
      </w:r>
      <w:proofErr w:type="gramStart"/>
      <w:r>
        <w:t>3x</w:t>
      </w:r>
      <w:r>
        <w:rPr>
          <w:vertAlign w:val="superscript"/>
        </w:rPr>
        <w:t>2</w:t>
      </w:r>
      <w:proofErr w:type="gramEnd"/>
      <w:r>
        <w:t xml:space="preserve"> – 9x - 30</w:t>
      </w:r>
    </w:p>
    <w:sectPr w:rsidR="006B6A65" w:rsidRPr="00191B3F" w:rsidSect="00357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B6" w:rsidRDefault="00AE44B6" w:rsidP="007A3CF4">
      <w:pPr>
        <w:spacing w:after="0" w:line="240" w:lineRule="auto"/>
      </w:pPr>
      <w:r>
        <w:separator/>
      </w:r>
    </w:p>
  </w:endnote>
  <w:endnote w:type="continuationSeparator" w:id="0">
    <w:p w:rsidR="00AE44B6" w:rsidRDefault="00AE44B6" w:rsidP="007A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B6" w:rsidRDefault="00AE44B6" w:rsidP="007A3CF4">
      <w:pPr>
        <w:spacing w:after="0" w:line="240" w:lineRule="auto"/>
      </w:pPr>
      <w:r>
        <w:separator/>
      </w:r>
    </w:p>
  </w:footnote>
  <w:footnote w:type="continuationSeparator" w:id="0">
    <w:p w:rsidR="00AE44B6" w:rsidRDefault="00AE44B6" w:rsidP="007A3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CF4"/>
    <w:rsid w:val="00191B3F"/>
    <w:rsid w:val="00196703"/>
    <w:rsid w:val="00357963"/>
    <w:rsid w:val="006B6A65"/>
    <w:rsid w:val="00737B33"/>
    <w:rsid w:val="007A3CF4"/>
    <w:rsid w:val="008D42E7"/>
    <w:rsid w:val="00A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CF4"/>
  </w:style>
  <w:style w:type="paragraph" w:styleId="Footer">
    <w:name w:val="footer"/>
    <w:basedOn w:val="Normal"/>
    <w:link w:val="FooterChar"/>
    <w:uiPriority w:val="99"/>
    <w:semiHidden/>
    <w:unhideWhenUsed/>
    <w:rsid w:val="007A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CF4"/>
  </w:style>
  <w:style w:type="table" w:styleId="TableGrid">
    <w:name w:val="Table Grid"/>
    <w:basedOn w:val="TableNormal"/>
    <w:uiPriority w:val="59"/>
    <w:rsid w:val="008D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bssmath6</dc:creator>
  <cp:lastModifiedBy>bssmath6</cp:lastModifiedBy>
  <cp:revision>1</cp:revision>
  <dcterms:created xsi:type="dcterms:W3CDTF">2011-10-12T22:04:00Z</dcterms:created>
  <dcterms:modified xsi:type="dcterms:W3CDTF">2011-10-13T00:39:00Z</dcterms:modified>
</cp:coreProperties>
</file>